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6BF" w:rsidRDefault="001A26BF">
      <w:r w:rsidRPr="001A26BF">
        <w:rPr>
          <w:noProof/>
        </w:rPr>
        <w:drawing>
          <wp:inline distT="0" distB="0" distL="0" distR="0">
            <wp:extent cx="1704975" cy="1647825"/>
            <wp:effectExtent l="0" t="0" r="9525" b="9525"/>
            <wp:docPr id="1" name="Picture 1" descr="C:\Users\USER~1.USE\AppData\Local\Temp\WPDNSE\{702B81EB-7A72-7117-BAC7-6B907DE379B4}\20200702_112120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USE\AppData\Local\Temp\WPDNSE\{702B81EB-7A72-7117-BAC7-6B907DE379B4}\20200702_112120_0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4975" cy="1647825"/>
                    </a:xfrm>
                    <a:prstGeom prst="rect">
                      <a:avLst/>
                    </a:prstGeom>
                    <a:noFill/>
                    <a:ln>
                      <a:noFill/>
                    </a:ln>
                  </pic:spPr>
                </pic:pic>
              </a:graphicData>
            </a:graphic>
          </wp:inline>
        </w:drawing>
      </w:r>
    </w:p>
    <w:p w:rsidR="001A26BF" w:rsidRDefault="001A26BF">
      <w:r>
        <w:t xml:space="preserve">NAME: STEVE JULIUS OKOTH </w:t>
      </w:r>
    </w:p>
    <w:p w:rsidR="001A26BF" w:rsidRDefault="001A26BF">
      <w:r>
        <w:t>POST: RESEARCH ASSISTANT DEVELOPMENT CORRI</w:t>
      </w:r>
      <w:r w:rsidR="0088606F">
        <w:t>DO</w:t>
      </w:r>
      <w:r>
        <w:t xml:space="preserve">RS PARTNERSHIP PROJECT KENYA. </w:t>
      </w:r>
    </w:p>
    <w:p w:rsidR="001A26BF" w:rsidRDefault="001A26BF">
      <w:r>
        <w:t>Steve is a registered associate expert in Environmental consultancy in Kenya under the National Environmental Management Authority (</w:t>
      </w:r>
      <w:r w:rsidRPr="001A26BF">
        <w:rPr>
          <w:b/>
        </w:rPr>
        <w:t>NEMA</w:t>
      </w:r>
      <w:r>
        <w:t>) Kenya, he currently works with the Development Corridors Partnership (DCP) project Kenya as a research assistant. He has 4 years</w:t>
      </w:r>
      <w:r w:rsidR="0088606F">
        <w:t xml:space="preserve"> of</w:t>
      </w:r>
      <w:r>
        <w:t xml:space="preserve"> working experience </w:t>
      </w:r>
      <w:r w:rsidR="0088606F">
        <w:t xml:space="preserve">having worked with the Kenya Electricity Generating Company (KENGEN) </w:t>
      </w:r>
      <w:r>
        <w:t>in the area of environmental management and conservation</w:t>
      </w:r>
      <w:r w:rsidR="00322C14">
        <w:t xml:space="preserve"> and the Homa</w:t>
      </w:r>
      <w:bookmarkStart w:id="0" w:name="_GoBack"/>
      <w:bookmarkEnd w:id="0"/>
      <w:r w:rsidR="00322C14">
        <w:t xml:space="preserve"> Bay county government</w:t>
      </w:r>
      <w:r w:rsidR="0088606F">
        <w:t xml:space="preserve">. Steve has a BSc in Natural Resources Management from Kisii University, Kenya, and currently undertaking his Master of Arts in Environmental Planning and Management at the University </w:t>
      </w:r>
      <w:proofErr w:type="gramStart"/>
      <w:r w:rsidR="0088606F">
        <w:t>of</w:t>
      </w:r>
      <w:proofErr w:type="gramEnd"/>
      <w:r w:rsidR="0088606F">
        <w:t xml:space="preserve"> Nairobi, Kenya.  </w:t>
      </w:r>
      <w:r>
        <w:t xml:space="preserve"> </w:t>
      </w:r>
    </w:p>
    <w:p w:rsidR="0088606F" w:rsidRDefault="0088606F">
      <w:r>
        <w:t xml:space="preserve">Within the DCP project Kenya, my main area of focus is in the policy, mainly focusing on the Kenyan water policy, policy interactions, and implementation within the development corridors in Kenya. </w:t>
      </w:r>
    </w:p>
    <w:sectPr w:rsidR="00886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BF"/>
    <w:rsid w:val="0000442C"/>
    <w:rsid w:val="001A26BF"/>
    <w:rsid w:val="00322C14"/>
    <w:rsid w:val="0088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BB6E6-6569-489D-B88B-4433C168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640373643784EA9007C306F0F310E" ma:contentTypeVersion="14" ma:contentTypeDescription="Create a new document." ma:contentTypeScope="" ma:versionID="f496af48a32ff9e2db1da7d300f7f4ff">
  <xsd:schema xmlns:xsd="http://www.w3.org/2001/XMLSchema" xmlns:xs="http://www.w3.org/2001/XMLSchema" xmlns:p="http://schemas.microsoft.com/office/2006/metadata/properties" xmlns:ns1="http://schemas.microsoft.com/sharepoint/v3" xmlns:ns2="c57435cb-2a46-42df-b0e6-2e845eff7a94" xmlns:ns3="83be2f9d-6677-41d6-84e2-9326bf0ec27d" targetNamespace="http://schemas.microsoft.com/office/2006/metadata/properties" ma:root="true" ma:fieldsID="382768c9c27494b4459b2d0210db368c" ns1:_="" ns2:_="" ns3:_="">
    <xsd:import namespace="http://schemas.microsoft.com/sharepoint/v3"/>
    <xsd:import namespace="c57435cb-2a46-42df-b0e6-2e845eff7a94"/>
    <xsd:import namespace="83be2f9d-6677-41d6-84e2-9326bf0ec2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7435cb-2a46-42df-b0e6-2e845eff7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be2f9d-6677-41d6-84e2-9326bf0ec2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847845E-E2F2-472C-B37D-B35A9297B2DF}"/>
</file>

<file path=customXml/itemProps2.xml><?xml version="1.0" encoding="utf-8"?>
<ds:datastoreItem xmlns:ds="http://schemas.openxmlformats.org/officeDocument/2006/customXml" ds:itemID="{338D2ECD-68B9-4001-81B1-1C843E1DBD13}"/>
</file>

<file path=customXml/itemProps3.xml><?xml version="1.0" encoding="utf-8"?>
<ds:datastoreItem xmlns:ds="http://schemas.openxmlformats.org/officeDocument/2006/customXml" ds:itemID="{65BBEAB1-90E4-430C-A504-678254D3BD9C}"/>
</file>

<file path=docProps/app.xml><?xml version="1.0" encoding="utf-8"?>
<Properties xmlns="http://schemas.openxmlformats.org/officeDocument/2006/extended-properties" xmlns:vt="http://schemas.openxmlformats.org/officeDocument/2006/docPropsVTypes">
  <Template>Normal</Template>
  <TotalTime>23</TotalTime>
  <Pages>1</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2020-08-18T11:22:00Z</dcterms:created>
  <dcterms:modified xsi:type="dcterms:W3CDTF">2020-08-18T11:47:00Z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0x0101002C6640373643784EA9007C306F0F310E</vt:lpwstr>
  </property>
</Properties>
</file>